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7B129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ind w:right="-874" w:hanging="2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b/>
          <w:bCs/>
          <w:i/>
          <w:iCs/>
          <w:color w:val="000000"/>
        </w:rPr>
        <w:t>Letter of acceptance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iCs/>
          <w:color w:val="000000"/>
        </w:rPr>
        <w:t xml:space="preserve">for a Master student’s Thesis research </w:t>
      </w:r>
    </w:p>
    <w:p w14:paraId="5DB43B53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ind w:right="-874" w:hanging="2"/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i/>
          <w:iCs/>
          <w:color w:val="000000"/>
          <w:sz w:val="22"/>
          <w:szCs w:val="22"/>
        </w:rPr>
        <w:t xml:space="preserve"> </w:t>
      </w:r>
    </w:p>
    <w:p w14:paraId="6654B94A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right="-874" w:hanging="2"/>
        <w:jc w:val="both"/>
        <w:rPr>
          <w:rFonts w:ascii="Trebuchet MS" w:eastAsia="Trebuchet MS" w:hAnsi="Trebuchet MS" w:cs="Trebuchet MS"/>
          <w:color w:val="000000"/>
          <w:sz w:val="16"/>
          <w:szCs w:val="16"/>
        </w:rPr>
      </w:pPr>
    </w:p>
    <w:p w14:paraId="5B55396D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bookmarkStart w:id="0" w:name="_heading=h.unxfj0eqifd5" w:colFirst="0" w:colLast="0"/>
      <w:bookmarkEnd w:id="0"/>
      <w:r>
        <w:rPr>
          <w:rFonts w:ascii="Trebuchet MS" w:eastAsia="Trebuchet MS" w:hAnsi="Trebuchet MS" w:cs="Trebuchet MS"/>
          <w:color w:val="000000"/>
          <w:sz w:val="22"/>
          <w:szCs w:val="22"/>
        </w:rPr>
        <w:t>The undersigned, (</w:t>
      </w: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>Name of authorized representative of the institute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)</w:t>
      </w:r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declares his/her intention to accept Mr./Ms</w:t>
      </w:r>
      <w:r>
        <w:rPr>
          <w:rFonts w:ascii="Trebuchet MS" w:eastAsia="Trebuchet MS" w:hAnsi="Trebuchet MS" w:cs="Trebuchet MS"/>
          <w:sz w:val="22"/>
          <w:szCs w:val="22"/>
        </w:rPr>
        <w:t xml:space="preserve"> ______________________________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enrolled at </w:t>
      </w:r>
      <w:r>
        <w:rPr>
          <w:rFonts w:ascii="Trebuchet MS" w:eastAsia="Trebuchet MS" w:hAnsi="Trebuchet MS" w:cs="Trebuchet MS"/>
          <w:sz w:val="22"/>
          <w:szCs w:val="22"/>
        </w:rPr>
        <w:t>LUMSA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in the Master</w:t>
      </w:r>
      <w:r>
        <w:rPr>
          <w:rFonts w:ascii="Trebuchet MS" w:eastAsia="Trebuchet MS" w:hAnsi="Trebuchet MS" w:cs="Trebuchet MS"/>
          <w:sz w:val="22"/>
          <w:szCs w:val="22"/>
        </w:rPr>
        <w:t xml:space="preserve">/Single cycle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degree course </w:t>
      </w:r>
      <w:r>
        <w:rPr>
          <w:rFonts w:ascii="Trebuchet MS" w:eastAsia="Trebuchet MS" w:hAnsi="Trebuchet MS" w:cs="Trebuchet MS"/>
          <w:sz w:val="22"/>
          <w:szCs w:val="22"/>
        </w:rPr>
        <w:t xml:space="preserve">________________________________________________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to spend a</w:t>
      </w:r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research period at</w:t>
      </w:r>
      <w:r>
        <w:rPr>
          <w:rFonts w:ascii="Trebuchet MS" w:eastAsia="Trebuchet MS" w:hAnsi="Trebuchet MS" w:cs="Trebuchet MS"/>
          <w:sz w:val="22"/>
          <w:szCs w:val="22"/>
        </w:rPr>
        <w:t xml:space="preserve"> (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>Name of the institute/library/organization</w:t>
      </w:r>
      <w:r>
        <w:rPr>
          <w:rFonts w:ascii="Trebuchet MS" w:eastAsia="Trebuchet MS" w:hAnsi="Trebuchet MS" w:cs="Trebuchet MS"/>
          <w:sz w:val="22"/>
          <w:szCs w:val="22"/>
        </w:rPr>
        <w:t xml:space="preserve">),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from </w:t>
      </w:r>
      <w:r>
        <w:rPr>
          <w:rFonts w:ascii="Trebuchet MS" w:eastAsia="Trebuchet MS" w:hAnsi="Trebuchet MS" w:cs="Trebuchet MS"/>
          <w:sz w:val="22"/>
          <w:szCs w:val="22"/>
        </w:rPr>
        <w:t>XX/XX/XXXX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to</w:t>
      </w:r>
      <w:r>
        <w:rPr>
          <w:rFonts w:ascii="Trebuchet MS" w:eastAsia="Trebuchet MS" w:hAnsi="Trebuchet MS" w:cs="Trebuchet MS"/>
          <w:sz w:val="22"/>
          <w:szCs w:val="22"/>
        </w:rPr>
        <w:t xml:space="preserve">  XX/XX/XXXX with the aim of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:</w:t>
      </w:r>
    </w:p>
    <w:p w14:paraId="6F88F9DD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16"/>
          <w:szCs w:val="16"/>
        </w:rPr>
      </w:pPr>
    </w:p>
    <w:p w14:paraId="74E6895F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a) (e.g.collect data, references, carry out lab experiments, etc.)</w:t>
      </w:r>
    </w:p>
    <w:p w14:paraId="4B30E58A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b) ….</w:t>
      </w:r>
    </w:p>
    <w:p w14:paraId="2DE2CBDB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c) …</w:t>
      </w:r>
    </w:p>
    <w:p w14:paraId="70B35989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d) </w:t>
      </w:r>
    </w:p>
    <w:p w14:paraId="2B7ED9D4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 </w:t>
      </w:r>
    </w:p>
    <w:p w14:paraId="3C7753A3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Short description of the Thesis Research Programme (150 words max.):</w:t>
      </w:r>
    </w:p>
    <w:p w14:paraId="48D061D7" w14:textId="77777777" w:rsidR="00733DBC" w:rsidRDefault="00733DBC">
      <w:pPr>
        <w:ind w:hanging="2"/>
        <w:rPr>
          <w:rFonts w:ascii="Trebuchet MS" w:eastAsia="Trebuchet MS" w:hAnsi="Trebuchet MS" w:cs="Trebuchet MS"/>
          <w:sz w:val="22"/>
          <w:szCs w:val="22"/>
        </w:rPr>
      </w:pPr>
    </w:p>
    <w:tbl>
      <w:tblPr>
        <w:tblStyle w:val="a"/>
        <w:tblW w:w="964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1"/>
      </w:tblGrid>
      <w:tr w:rsidR="00733DBC" w14:paraId="55C93922" w14:textId="77777777">
        <w:tc>
          <w:tcPr>
            <w:tcW w:w="96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655D6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0E57DFB1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5C2D40F9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4F2268B9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761859FE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1F416ED8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2C461AD4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18800000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018CB055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0D55666D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20472A42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652CEFF7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14:paraId="07FED1F4" w14:textId="77777777" w:rsidR="00733DBC" w:rsidRDefault="0073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</w:tc>
      </w:tr>
    </w:tbl>
    <w:p w14:paraId="23A1AFBC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sz w:val="22"/>
          <w:szCs w:val="22"/>
        </w:rPr>
      </w:pPr>
    </w:p>
    <w:p w14:paraId="0CDF85BC" w14:textId="1676E825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within a scholarship initiative launched by </w:t>
      </w:r>
      <w:r>
        <w:rPr>
          <w:rFonts w:ascii="Trebuchet MS" w:eastAsia="Trebuchet MS" w:hAnsi="Trebuchet MS" w:cs="Trebuchet MS"/>
          <w:sz w:val="22"/>
          <w:szCs w:val="22"/>
        </w:rPr>
        <w:t>LUMSA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enable Master students conducting their thesis researches abroad.</w:t>
      </w:r>
    </w:p>
    <w:p w14:paraId="761A26E1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Should </w:t>
      </w:r>
      <w:r>
        <w:rPr>
          <w:rFonts w:ascii="Trebuchet MS" w:eastAsia="Trebuchet MS" w:hAnsi="Trebuchet MS" w:cs="Trebuchet MS"/>
          <w:sz w:val="22"/>
          <w:szCs w:val="22"/>
        </w:rPr>
        <w:t xml:space="preserve">the student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be granted the Master Thesis Scholarship</w:t>
      </w:r>
      <w:r>
        <w:rPr>
          <w:rFonts w:ascii="Trebuchet MS" w:eastAsia="Trebuchet MS" w:hAnsi="Trebuchet MS" w:cs="Trebuchet MS"/>
          <w:sz w:val="22"/>
          <w:szCs w:val="22"/>
        </w:rPr>
        <w:t xml:space="preserve">,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will timely provide </w:t>
      </w:r>
      <w:r>
        <w:rPr>
          <w:rFonts w:ascii="Trebuchet MS" w:eastAsia="Trebuchet MS" w:hAnsi="Trebuchet MS" w:cs="Trebuchet MS"/>
          <w:sz w:val="22"/>
          <w:szCs w:val="22"/>
        </w:rPr>
        <w:t xml:space="preserve">him/her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free access to the Institute student facilities</w:t>
      </w:r>
      <w:r>
        <w:rPr>
          <w:rFonts w:ascii="Trebuchet MS" w:eastAsia="Trebuchet MS" w:hAnsi="Trebuchet MS" w:cs="Trebuchet MS"/>
          <w:sz w:val="22"/>
          <w:szCs w:val="22"/>
        </w:rPr>
        <w:t xml:space="preserve">,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labs and libraries so as to enable him/her to carry out his/her Master thesis research programme.</w:t>
      </w:r>
    </w:p>
    <w:p w14:paraId="64527EAC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At the end of the research period the host organization shall issue a certificate of stay.</w:t>
      </w:r>
    </w:p>
    <w:p w14:paraId="4BD26CEB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2A94471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lastRenderedPageBreak/>
        <w:t>The student</w:t>
      </w:r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will be provided with a scholarship</w:t>
      </w:r>
      <w:r>
        <w:rPr>
          <w:rFonts w:ascii="Trebuchet MS" w:eastAsia="Trebuchet MS" w:hAnsi="Trebuchet MS" w:cs="Trebuchet MS"/>
          <w:sz w:val="22"/>
          <w:szCs w:val="22"/>
        </w:rPr>
        <w:t xml:space="preserve"> issued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by </w:t>
      </w:r>
      <w:r>
        <w:rPr>
          <w:rFonts w:ascii="Trebuchet MS" w:eastAsia="Trebuchet MS" w:hAnsi="Trebuchet MS" w:cs="Trebuchet MS"/>
          <w:sz w:val="22"/>
          <w:szCs w:val="22"/>
        </w:rPr>
        <w:t>LUMSA University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over his/her stay period. He/she will be covered by the necessary civil liability coverage and coverage against accidents. </w:t>
      </w:r>
    </w:p>
    <w:p w14:paraId="12B3916C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Should national or local rules in the host Country require for further insurance coverage</w:t>
      </w:r>
      <w:r>
        <w:rPr>
          <w:rFonts w:ascii="Trebuchet MS" w:eastAsia="Trebuchet MS" w:hAnsi="Trebuchet MS" w:cs="Trebuchet MS"/>
          <w:sz w:val="22"/>
          <w:szCs w:val="22"/>
        </w:rPr>
        <w:t>, the student s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hall personally </w:t>
      </w:r>
      <w:r>
        <w:rPr>
          <w:rFonts w:ascii="Trebuchet MS" w:eastAsia="Trebuchet MS" w:hAnsi="Trebuchet MS" w:cs="Trebuchet MS"/>
          <w:sz w:val="22"/>
          <w:szCs w:val="22"/>
        </w:rPr>
        <w:t>abides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by said rules as specified by</w:t>
      </w:r>
      <w:r>
        <w:rPr>
          <w:rFonts w:ascii="Trebuchet MS" w:eastAsia="Trebuchet MS" w:hAnsi="Trebuchet MS" w:cs="Trebuchet MS"/>
          <w:sz w:val="22"/>
          <w:szCs w:val="22"/>
        </w:rPr>
        <w:t xml:space="preserve"> the institute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.</w:t>
      </w:r>
    </w:p>
    <w:p w14:paraId="0DDEA511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right="-2" w:hanging="2"/>
        <w:jc w:val="both"/>
        <w:rPr>
          <w:rFonts w:ascii="Trebuchet MS" w:eastAsia="Trebuchet MS" w:hAnsi="Trebuchet MS" w:cs="Trebuchet MS"/>
          <w:color w:val="000000"/>
          <w:sz w:val="16"/>
          <w:szCs w:val="16"/>
        </w:rPr>
      </w:pPr>
    </w:p>
    <w:p w14:paraId="316F45EF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ind w:right="-2" w:hanging="2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_______</w:t>
      </w:r>
    </w:p>
    <w:p w14:paraId="14DAA39D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right="-2" w:hanging="2"/>
        <w:rPr>
          <w:rFonts w:ascii="Trebuchet MS" w:eastAsia="Trebuchet MS" w:hAnsi="Trebuchet MS" w:cs="Trebuchet MS"/>
          <w:sz w:val="22"/>
          <w:szCs w:val="22"/>
        </w:rPr>
      </w:pPr>
    </w:p>
    <w:p w14:paraId="22C383F2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right="-2" w:hanging="2"/>
        <w:rPr>
          <w:rFonts w:ascii="Trebuchet MS" w:eastAsia="Trebuchet MS" w:hAnsi="Trebuchet MS" w:cs="Trebuchet MS"/>
          <w:sz w:val="22"/>
          <w:szCs w:val="22"/>
        </w:rPr>
      </w:pPr>
    </w:p>
    <w:p w14:paraId="41A9A073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ind w:right="-2" w:hanging="2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Data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of the authorized representative; </w:t>
      </w:r>
    </w:p>
    <w:p w14:paraId="237D24D6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right="-2" w:hanging="2"/>
        <w:rPr>
          <w:rFonts w:ascii="Trebuchet MS" w:eastAsia="Trebuchet MS" w:hAnsi="Trebuchet MS" w:cs="Trebuchet MS"/>
          <w:sz w:val="22"/>
          <w:szCs w:val="22"/>
        </w:rPr>
      </w:pPr>
    </w:p>
    <w:p w14:paraId="12FADD0B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Name and surname:</w:t>
      </w:r>
    </w:p>
    <w:p w14:paraId="3CFEA46C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Email address:</w:t>
      </w:r>
    </w:p>
    <w:p w14:paraId="0FF68A45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0023340A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Date:</w:t>
      </w:r>
    </w:p>
    <w:p w14:paraId="6190153C" w14:textId="77777777" w:rsidR="00733DB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Signature and stamp: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  <w:t>____________________________</w:t>
      </w:r>
    </w:p>
    <w:p w14:paraId="6F8B8213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right="-2" w:firstLine="0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560A14FA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right="-2" w:hanging="2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5BD3A13F" w14:textId="77777777" w:rsidR="00733DBC" w:rsidRDefault="00733DB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sectPr w:rsidR="00733DBC">
      <w:headerReference w:type="default" r:id="rId7"/>
      <w:pgSz w:w="11906" w:h="16838"/>
      <w:pgMar w:top="2127" w:right="1132" w:bottom="907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A768A" w14:textId="77777777" w:rsidR="00102A2F" w:rsidRDefault="00102A2F">
      <w:r>
        <w:separator/>
      </w:r>
    </w:p>
  </w:endnote>
  <w:endnote w:type="continuationSeparator" w:id="0">
    <w:p w14:paraId="446B3690" w14:textId="77777777" w:rsidR="00102A2F" w:rsidRDefault="00102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A45A67A-731C-46C8-9926-CB37391DFE1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EC349855-7AE7-4D6D-8022-7AC08CD800EC}"/>
    <w:embedItalic r:id="rId3" w:fontKey="{579EC7F4-EA52-4F9F-8F07-FE378978CBC0}"/>
    <w:embedBoldItalic r:id="rId4" w:fontKey="{F5A66B54-3B39-40AF-8254-375F4F4BE5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A781D4-DE90-413D-8814-F051B0BDEA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C371CF-2E50-415A-B3CF-7DD1CAED5F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011E0" w14:textId="77777777" w:rsidR="00102A2F" w:rsidRDefault="00102A2F">
      <w:r>
        <w:separator/>
      </w:r>
    </w:p>
  </w:footnote>
  <w:footnote w:type="continuationSeparator" w:id="0">
    <w:p w14:paraId="193DD9EE" w14:textId="77777777" w:rsidR="00102A2F" w:rsidRDefault="00102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1830" w14:textId="77777777" w:rsidR="00733D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b/>
        <w:bCs/>
        <w:color w:val="FF0000"/>
      </w:rPr>
    </w:pPr>
    <w:r>
      <w:rPr>
        <w:b/>
        <w:bCs/>
        <w:color w:val="FF0000"/>
      </w:rPr>
      <w:t>Headed Paper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BC"/>
    <w:rsid w:val="00102A2F"/>
    <w:rsid w:val="00540B4F"/>
    <w:rsid w:val="00733DBC"/>
    <w:rsid w:val="008D382B"/>
    <w:rsid w:val="00C2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DCA62"/>
  <w15:docId w15:val="{8FEDF83A-6920-46ED-ABFC-3F2E1FB6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l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sGvipEHU9QoFnYZhUKNAWguEYw==">CgMxLjAyDmgudW54ZmowZXFpZmQ1OAByITFqcUVrMGhQbDg0ODRvckJxN1QtVldrX28xLXYzdHlPZA==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Cogoni</cp:lastModifiedBy>
  <cp:revision>3</cp:revision>
  <cp:lastPrinted>2026-07-09T08:48:00Z</cp:lastPrinted>
  <dcterms:created xsi:type="dcterms:W3CDTF">2026-07-09T08:47:00Z</dcterms:created>
  <dcterms:modified xsi:type="dcterms:W3CDTF">2026-07-09T11:43:00Z</dcterms:modified>
</cp:coreProperties>
</file>