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62F06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14:paraId="0C96C8FB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b/>
          <w:bCs/>
        </w:rPr>
        <w:t>LETTERA DI SUPPORTO DEL DOCENTE RELATORE DI TESI</w:t>
      </w:r>
    </w:p>
    <w:p w14:paraId="0FA909D2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 xml:space="preserve">Per il bando per borse di studio all’estero ai fini della predisposizione </w:t>
      </w:r>
    </w:p>
    <w:p w14:paraId="62EA7F73" w14:textId="75397E04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="Trebuchet MS" w:eastAsia="Trebuchet MS" w:hAnsi="Trebuchet MS" w:cs="Trebuchet MS"/>
          <w:color w:val="000000"/>
          <w:highlight w:val="yellow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della tesi di laurea magistrale</w:t>
      </w:r>
    </w:p>
    <w:p w14:paraId="59284787" w14:textId="6EE2E536" w:rsidR="00442B31" w:rsidRDefault="00442B31" w:rsidP="004956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rebuchet MS" w:eastAsia="Trebuchet MS" w:hAnsi="Trebuchet MS" w:cs="Trebuchet MS"/>
          <w:color w:val="000000"/>
        </w:rPr>
      </w:pPr>
    </w:p>
    <w:p w14:paraId="794CDD55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rebuchet MS" w:eastAsia="Trebuchet MS" w:hAnsi="Trebuchet MS" w:cs="Trebuchet MS"/>
          <w:color w:val="000000"/>
        </w:rPr>
      </w:pPr>
    </w:p>
    <w:p w14:paraId="14D3F72C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22BE1F0A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  <w:color w:val="000000"/>
        </w:rPr>
        <w:t>Cognome e nome</w:t>
      </w:r>
      <w:r>
        <w:rPr>
          <w:rFonts w:ascii="Trebuchet MS" w:eastAsia="Trebuchet MS" w:hAnsi="Trebuchet MS" w:cs="Trebuchet MS"/>
          <w:b/>
          <w:bCs/>
        </w:rPr>
        <w:t>:</w:t>
      </w:r>
    </w:p>
    <w:p w14:paraId="72B9841E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520E69A9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pict w14:anchorId="463A4499">
          <v:rect id="_x0000_i1025" style="width:0;height:1.5pt" o:hralign="center" o:hrstd="t" o:hr="t" fillcolor="#a0a0a0" stroked="f"/>
        </w:pict>
      </w:r>
    </w:p>
    <w:p w14:paraId="0DF84E7E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09E7DFF0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 xml:space="preserve">Titolo </w:t>
      </w:r>
      <w:r>
        <w:rPr>
          <w:rFonts w:ascii="Trebuchet MS" w:eastAsia="Trebuchet MS" w:hAnsi="Trebuchet MS" w:cs="Trebuchet MS"/>
          <w:b/>
          <w:bCs/>
        </w:rPr>
        <w:t>provvisorio</w:t>
      </w:r>
      <w:r>
        <w:rPr>
          <w:rFonts w:ascii="Trebuchet MS" w:eastAsia="Trebuchet MS" w:hAnsi="Trebuchet MS" w:cs="Trebuchet MS"/>
          <w:b/>
          <w:bCs/>
          <w:color w:val="000000"/>
        </w:rPr>
        <w:t xml:space="preserve"> della tesi</w:t>
      </w:r>
      <w:r>
        <w:rPr>
          <w:rFonts w:ascii="Trebuchet MS" w:eastAsia="Trebuchet MS" w:hAnsi="Trebuchet MS" w:cs="Trebuchet MS"/>
          <w:b/>
          <w:bCs/>
        </w:rPr>
        <w:t>:</w:t>
      </w:r>
    </w:p>
    <w:p w14:paraId="1F86BB74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</w:p>
    <w:p w14:paraId="0ED20CA3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  <w:r>
        <w:pict w14:anchorId="44666DA2">
          <v:rect id="_x0000_i1026" style="width:0;height:1.5pt" o:hralign="center" o:hrstd="t" o:hr="t" fillcolor="#a0a0a0" stroked="f"/>
        </w:pict>
      </w:r>
    </w:p>
    <w:p w14:paraId="2B3B853C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</w:p>
    <w:p w14:paraId="2573153B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Relatore</w:t>
      </w:r>
      <w:r>
        <w:rPr>
          <w:rFonts w:ascii="Trebuchet MS" w:eastAsia="Trebuchet MS" w:hAnsi="Trebuchet MS" w:cs="Trebuchet MS"/>
          <w:b/>
          <w:bCs/>
        </w:rPr>
        <w:t xml:space="preserve">: </w:t>
      </w:r>
    </w:p>
    <w:p w14:paraId="4B024862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319FAA2C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pict w14:anchorId="2888C7B4">
          <v:rect id="_x0000_i1027" style="width:0;height:1.5pt" o:hralign="center" o:hrstd="t" o:hr="t" fillcolor="#a0a0a0" stroked="f"/>
        </w:pict>
      </w:r>
    </w:p>
    <w:p w14:paraId="55503A44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01D82C35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>Sessione di laurea prevista (mese e anno):</w:t>
      </w:r>
    </w:p>
    <w:p w14:paraId="5D249723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5FC70829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pict w14:anchorId="226214CA">
          <v:rect id="_x0000_i1028" style="width:0;height:1.5pt" o:hralign="center" o:hrstd="t" o:hr="t" fillcolor="#a0a0a0" stroked="f"/>
        </w:pict>
      </w:r>
    </w:p>
    <w:p w14:paraId="7190F3B2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60E1D598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52CC11A4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</w:rPr>
        <w:t>I</w:t>
      </w:r>
      <w:r>
        <w:rPr>
          <w:rFonts w:ascii="Trebuchet MS" w:eastAsia="Trebuchet MS" w:hAnsi="Trebuchet MS" w:cs="Trebuchet MS"/>
          <w:b/>
          <w:bCs/>
          <w:color w:val="000000"/>
        </w:rPr>
        <w:t>stituzione ospitant</w:t>
      </w:r>
      <w:r>
        <w:rPr>
          <w:rFonts w:ascii="Trebuchet MS" w:eastAsia="Trebuchet MS" w:hAnsi="Trebuchet MS" w:cs="Trebuchet MS"/>
          <w:b/>
          <w:bCs/>
        </w:rPr>
        <w:t>e:</w:t>
      </w:r>
    </w:p>
    <w:p w14:paraId="79CDB038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62EE46E8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pict w14:anchorId="27C45F67">
          <v:rect id="_x0000_i1029" style="width:0;height:1.5pt" o:hralign="center" o:hrstd="t" o:hr="t" fillcolor="#a0a0a0" stroked="f"/>
        </w:pict>
      </w:r>
    </w:p>
    <w:p w14:paraId="6A232824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61C7E290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Nome e contatto email del referente dell’istituzione ospitante</w:t>
      </w:r>
      <w:r>
        <w:rPr>
          <w:rFonts w:ascii="Trebuchet MS" w:eastAsia="Trebuchet MS" w:hAnsi="Trebuchet MS" w:cs="Trebuchet MS"/>
        </w:rPr>
        <w:t xml:space="preserve">: </w:t>
      </w:r>
    </w:p>
    <w:p w14:paraId="4C4BA752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</w:p>
    <w:p w14:paraId="0D5EDC0B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</w:p>
    <w:p w14:paraId="0B2C5104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</w:p>
    <w:p w14:paraId="3E2CB0B7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</w:p>
    <w:p w14:paraId="5384210A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</w:p>
    <w:p w14:paraId="0EF45E31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</w:p>
    <w:p w14:paraId="4FCE444F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  <w:r>
        <w:pict w14:anchorId="338CB9FA">
          <v:rect id="_x0000_i1030" style="width:0;height:1.5pt" o:hralign="center" o:hrstd="t" o:hr="t" fillcolor="#a0a0a0" stroked="f"/>
        </w:pict>
      </w:r>
    </w:p>
    <w:p w14:paraId="371F619E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49F0B8D9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32F03D7E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4573CA63" w14:textId="77777777" w:rsidR="00442B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>Obiettivi della ricerca all’estero (massimo: 300 parole)</w:t>
      </w:r>
    </w:p>
    <w:p w14:paraId="062819FA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b/>
          <w:bCs/>
        </w:rPr>
      </w:pPr>
    </w:p>
    <w:tbl>
      <w:tblPr>
        <w:tblStyle w:val="a"/>
        <w:tblW w:w="103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442B31" w14:paraId="295DCF9F" w14:textId="77777777">
        <w:tc>
          <w:tcPr>
            <w:tcW w:w="10344" w:type="dxa"/>
          </w:tcPr>
          <w:p w14:paraId="4B792F69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31CB3B4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7F26AAB9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9706D1B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9164C99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27854E5E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401C3C3F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16401D66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4B483BC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C2E872F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7004DF47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5F69265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5F5AD9DF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B652E28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3A88ED2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647BE368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</w:rPr>
            </w:pPr>
          </w:p>
          <w:p w14:paraId="7FCFF3CE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</w:rPr>
            </w:pPr>
          </w:p>
          <w:p w14:paraId="67C91CAC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</w:tbl>
    <w:p w14:paraId="0EF2D823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155A743C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4A29DA25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 xml:space="preserve">2. </w:t>
      </w:r>
      <w:r>
        <w:rPr>
          <w:rFonts w:ascii="Trebuchet MS" w:eastAsia="Trebuchet MS" w:hAnsi="Trebuchet MS" w:cs="Trebuchet MS"/>
          <w:b/>
          <w:bCs/>
        </w:rPr>
        <w:t>Illustrazione della metodologia</w:t>
      </w:r>
      <w:r>
        <w:rPr>
          <w:rFonts w:ascii="Trebuchet MS" w:eastAsia="Trebuchet MS" w:hAnsi="Trebuchet MS" w:cs="Trebuchet MS"/>
          <w:b/>
          <w:bCs/>
          <w:color w:val="000000"/>
        </w:rPr>
        <w:t xml:space="preserve"> della ricerca da svolgere all</w:t>
      </w:r>
      <w:r>
        <w:rPr>
          <w:rFonts w:ascii="Trebuchet MS" w:eastAsia="Trebuchet MS" w:hAnsi="Trebuchet MS" w:cs="Trebuchet MS"/>
          <w:b/>
          <w:bCs/>
        </w:rPr>
        <w:t xml:space="preserve">’estero </w:t>
      </w:r>
      <w:r>
        <w:rPr>
          <w:rFonts w:ascii="Trebuchet MS" w:eastAsia="Trebuchet MS" w:hAnsi="Trebuchet MS" w:cs="Trebuchet MS"/>
          <w:b/>
          <w:bCs/>
          <w:color w:val="000000"/>
        </w:rPr>
        <w:t xml:space="preserve">(massimo: </w:t>
      </w:r>
      <w:r>
        <w:rPr>
          <w:rFonts w:ascii="Trebuchet MS" w:eastAsia="Trebuchet MS" w:hAnsi="Trebuchet MS" w:cs="Trebuchet MS"/>
          <w:b/>
          <w:bCs/>
        </w:rPr>
        <w:t>400</w:t>
      </w:r>
      <w:r>
        <w:rPr>
          <w:rFonts w:ascii="Trebuchet MS" w:eastAsia="Trebuchet MS" w:hAnsi="Trebuchet MS" w:cs="Trebuchet MS"/>
          <w:b/>
          <w:bCs/>
          <w:color w:val="000000"/>
        </w:rPr>
        <w:t xml:space="preserve"> parole)</w:t>
      </w:r>
    </w:p>
    <w:p w14:paraId="42A287B2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b/>
          <w:bCs/>
        </w:rPr>
      </w:pPr>
    </w:p>
    <w:tbl>
      <w:tblPr>
        <w:tblStyle w:val="a0"/>
        <w:tblW w:w="103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442B31" w14:paraId="341F9C39" w14:textId="77777777">
        <w:tc>
          <w:tcPr>
            <w:tcW w:w="10344" w:type="dxa"/>
          </w:tcPr>
          <w:p w14:paraId="703C91BA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5EAF7325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BE145E9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5C43AB99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2B1AF003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43767E5A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3DA25AD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52E435AA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17EB901B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43040B03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D275C91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A16DE6C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1A5FB479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649B3443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130D1EC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8F20D92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8FF74C7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B2FCEDC" w14:textId="77777777" w:rsidR="00442B31" w:rsidRDefault="00442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</w:tbl>
    <w:p w14:paraId="3BB9096E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44AB88D1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03AC9B30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0FCA2B13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59E338F0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7D0C4280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5A60173E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33689159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4D9CC56B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2" w:firstLine="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Io sottoscritto ________________________________, docente della LUMSA presso il Dipartimento ___________________________________________, in qualità di relatore della tesi dello/a studente/studentessa ________________________________________, visto il progetto di ricerca tesi presentato, dichiaro di supportare la candidatura del/la mio/a tesista per un’attività di ricerca tesi all’estero presso ____________________________________ situato a  _____________________ per un periodo di due mesi a partire da ____________________</w:t>
      </w:r>
    </w:p>
    <w:p w14:paraId="124E7BA8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67EA9114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2CCC9D2F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40B6E3A6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43482D66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Luogo e </w:t>
      </w:r>
      <w:r>
        <w:rPr>
          <w:rFonts w:ascii="Trebuchet MS" w:eastAsia="Trebuchet MS" w:hAnsi="Trebuchet MS" w:cs="Trebuchet MS"/>
          <w:color w:val="000000"/>
        </w:rPr>
        <w:t xml:space="preserve">Data </w:t>
      </w:r>
      <w:r>
        <w:rPr>
          <w:rFonts w:ascii="Trebuchet MS" w:eastAsia="Trebuchet MS" w:hAnsi="Trebuchet MS" w:cs="Trebuchet MS"/>
        </w:rPr>
        <w:t>__________________</w:t>
      </w:r>
      <w:r>
        <w:rPr>
          <w:rFonts w:ascii="Trebuchet MS" w:eastAsia="Trebuchet MS" w:hAnsi="Trebuchet MS" w:cs="Trebuchet MS"/>
          <w:color w:val="000000"/>
        </w:rPr>
        <w:t xml:space="preserve">                                  </w:t>
      </w:r>
    </w:p>
    <w:p w14:paraId="43027094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4FA5C564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25926F30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7DC04074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53758EF0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5FF95D22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Firma studente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  <w:color w:val="000000"/>
        </w:rPr>
        <w:t>Firma relatore</w:t>
      </w:r>
    </w:p>
    <w:p w14:paraId="7C76DA48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76A102CD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19F55C0D" w14:textId="77777777" w:rsidR="00442B31" w:rsidRDefault="00442B3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74D90FA6" w14:textId="77777777" w:rsidR="00442B3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  <w:bookmarkStart w:id="0" w:name="_heading=h.47l70twyxn5t" w:colFirst="0" w:colLast="0"/>
      <w:bookmarkEnd w:id="0"/>
      <w:r>
        <w:rPr>
          <w:rFonts w:ascii="Trebuchet MS" w:eastAsia="Trebuchet MS" w:hAnsi="Trebuchet MS" w:cs="Trebuchet MS"/>
        </w:rPr>
        <w:t>________________________________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>________________________________</w:t>
      </w:r>
    </w:p>
    <w:sectPr w:rsidR="00442B31">
      <w:headerReference w:type="default" r:id="rId8"/>
      <w:pgSz w:w="11906" w:h="16838"/>
      <w:pgMar w:top="851" w:right="851" w:bottom="399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16799" w14:textId="77777777" w:rsidR="001B1997" w:rsidRDefault="001B1997">
      <w:r>
        <w:separator/>
      </w:r>
    </w:p>
  </w:endnote>
  <w:endnote w:type="continuationSeparator" w:id="0">
    <w:p w14:paraId="45FA0CCA" w14:textId="77777777" w:rsidR="001B1997" w:rsidRDefault="001B1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989255D-41A0-4AC3-97BE-273CE1EB992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768C53B0-3A84-42D6-9294-5D4A321224B1}"/>
    <w:embedBold r:id="rId3" w:fontKey="{74EFBFA4-490C-4A55-AD94-AF32080540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DFC910-5CB6-4654-9D7B-1867863722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1EDA79-5F8C-4F7E-93FE-F7CF697A8B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1695F" w14:textId="77777777" w:rsidR="001B1997" w:rsidRDefault="001B1997">
      <w:r>
        <w:separator/>
      </w:r>
    </w:p>
  </w:footnote>
  <w:footnote w:type="continuationSeparator" w:id="0">
    <w:p w14:paraId="76964EA0" w14:textId="77777777" w:rsidR="001B1997" w:rsidRDefault="001B1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E1E98" w14:textId="77777777" w:rsidR="00442B31" w:rsidRDefault="00000000">
    <w:pPr>
      <w:tabs>
        <w:tab w:val="center" w:pos="4986"/>
        <w:tab w:val="right" w:pos="9972"/>
      </w:tabs>
      <w:ind w:hanging="2"/>
      <w:rPr>
        <w:color w:val="000000"/>
      </w:rPr>
    </w:pPr>
    <w:r>
      <w:rPr>
        <w:noProof/>
      </w:rPr>
      <w:drawing>
        <wp:inline distT="0" distB="0" distL="0" distR="0" wp14:anchorId="249B4FE0" wp14:editId="75540376">
          <wp:extent cx="1940877" cy="65866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0877" cy="658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54DF"/>
    <w:multiLevelType w:val="multilevel"/>
    <w:tmpl w:val="571E75D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493495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B31"/>
    <w:rsid w:val="001B1997"/>
    <w:rsid w:val="00442B31"/>
    <w:rsid w:val="00495612"/>
    <w:rsid w:val="0054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6362A"/>
  <w15:docId w15:val="{8FEDF83A-6920-46ED-ABFC-3F2E1FB6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fcFDcAtzYSRQUuZU2wiH2ct5vw==">CgMxLjAyDmguNDdsNzB0d3l4bjV0OAByITE3Ni03NnM2S2xLcDYzejh1WUR4UVZPVzFGZXJuZkw4UA==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Cogoni</cp:lastModifiedBy>
  <cp:revision>2</cp:revision>
  <cp:lastPrinted>2026-07-09T08:48:00Z</cp:lastPrinted>
  <dcterms:created xsi:type="dcterms:W3CDTF">2026-07-09T08:47:00Z</dcterms:created>
  <dcterms:modified xsi:type="dcterms:W3CDTF">2026-07-09T08:48:00Z</dcterms:modified>
</cp:coreProperties>
</file>