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heading=h.48mpsabcqt8v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Al Rettore/Prorettore alla Ricerca e all’Internazionalizzazione </w:t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LUMSA Libera Università Maria Ss. Assunta 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Via della Traspontina, 21 – 00193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Oggetto: domanda di partecipazione a selezione per il conferimento di 3 borse di studio per Blended Intensive Program (BIP) – Programma Erasmus – call 2025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2025-1-IT02-KA131-HED-000313813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…l… sottoscritto/a   ……………………………………………………… ………………………....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matr. n. ……………………………………………………………………………………………….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nato/a a ………………………………………………………. (……) il ……………………………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residente a………………………..……. (…….) 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in………………………………………………… N. …………. CAP. ………………………………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nazionalità 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codice fiscale: ……………………………………………………..…………………………………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telefono: ………………………………………………………..…………………………………….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………………………………………………………………………………………………..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1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partecipare, in qualità di studente/ssa, all’esperienza di mobilità finanziata dal programma Erasmus - call 2025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(2025-1-IT02-KA131-HED-000313813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“Blended Intensive Program (BIP)” dal titolo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Porto Innovation Lab: From People to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Ai fini della valutazione comparativa:</w:t>
      </w:r>
    </w:p>
    <w:p w:rsidR="00000000" w:rsidDel="00000000" w:rsidP="00000000" w:rsidRDefault="00000000" w:rsidRPr="00000000" w14:paraId="00000016">
      <w:pPr>
        <w:spacing w:line="276" w:lineRule="auto"/>
        <w:ind w:firstLine="1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regolarmente iscritto/a al seguente corso di studi dell’Ateneo LUMSA: …………………………………. ………………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indicare Classe di laurea e nome del Corso di laurea);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in possesso di un certificato di lingua inglese livello B2 o superiore, che è allegato alla presente domanda;</w:t>
      </w:r>
    </w:p>
    <w:p w:rsidR="00000000" w:rsidDel="00000000" w:rsidP="00000000" w:rsidRDefault="00000000" w:rsidRPr="00000000" w14:paraId="00000019">
      <w:pPr>
        <w:spacing w:after="0" w:line="276" w:lineRule="auto"/>
        <w:ind w:left="72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DICHIARA INOLTRE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indicare una sola tra le seguenti alternative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non aver svolto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durante l’attuale ciclo di studi, altre esperienze di mobilità all’estero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essere assegnatario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di borse per mobilità all’estero durante l’anno accademico 25/26 e/o 26/27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 essere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assegnatario di borse per mobilità all’estero per l’anno accademico 25/26 e/o 26/27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Infine, si allega: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26"/>
        </w:tabs>
        <w:spacing w:after="0"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Allegato 1: certificato di Lingua inglese o documentazione equivalente comprovante un livello di lingua pari a B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o superiore.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426"/>
        </w:tabs>
        <w:spacing w:after="0" w:line="276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1080"/>
          <w:tab w:val="left" w:leader="none" w:pos="1440"/>
        </w:tabs>
        <w:spacing w:line="276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Il/la sottoscritto/a dichiara di aver letto in ogni suo punto il bando, di essere in possesso dei requisiti ivi previsti e di essere consapevole che, tutte le dichiarazioni rese nella domanda e nella documentazione allegata sono da ritenersi rilasciate ai sensi del d.P.R. n. 445/2000 per cui il rilascio di dichiarazioni false o incomplete costituisce reato. </w:t>
      </w:r>
    </w:p>
    <w:p w:rsidR="00000000" w:rsidDel="00000000" w:rsidP="00000000" w:rsidRDefault="00000000" w:rsidRPr="00000000" w14:paraId="00000023">
      <w:pPr>
        <w:spacing w:after="200" w:line="276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Data _______________________ </w:t>
        <w:tab/>
        <w:tab/>
        <w:tab/>
        <w:tab/>
        <w:t xml:space="preserve">Firma ________________________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851" w:top="2552" w:left="851" w:right="707" w:header="426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color w:val="c00000"/>
        <w:sz w:val="24"/>
        <w:szCs w:val="24"/>
      </w:rPr>
      <w:drawing>
        <wp:inline distB="0" distT="0" distL="0" distR="0">
          <wp:extent cx="2524125" cy="859790"/>
          <wp:effectExtent b="0" l="0" r="0" t="0"/>
          <wp:docPr id="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24125" cy="8597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4465955</wp:posOffset>
          </wp:positionH>
          <wp:positionV relativeFrom="paragraph">
            <wp:posOffset>281305</wp:posOffset>
          </wp:positionV>
          <wp:extent cx="1838325" cy="381000"/>
          <wp:effectExtent b="0" l="0" r="0" t="0"/>
          <wp:wrapNone/>
          <wp:docPr id="5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25" cy="381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□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notaapidipagina">
    <w:name w:val="footnote text"/>
    <w:basedOn w:val="Normale"/>
    <w:link w:val="TestonotaapidipaginaCarattere"/>
    <w:uiPriority w:val="99"/>
    <w:semiHidden w:val="1"/>
    <w:unhideWhenUsed w:val="1"/>
    <w:rsid w:val="009E4854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 w:val="1"/>
    <w:rsid w:val="009E4854"/>
    <w:rPr>
      <w:rFonts w:ascii="Calibri" w:cs="Calibri" w:eastAsia="Calibri" w:hAnsi="Calibri"/>
      <w:sz w:val="20"/>
      <w:szCs w:val="20"/>
      <w:lang w:eastAsia="it-IT" w:val="it"/>
    </w:rPr>
  </w:style>
  <w:style w:type="character" w:styleId="Rimandonotaapidipagina">
    <w:name w:val="footnote reference"/>
    <w:basedOn w:val="Carpredefinitoparagrafo"/>
    <w:uiPriority w:val="99"/>
    <w:semiHidden w:val="1"/>
    <w:unhideWhenUsed w:val="1"/>
    <w:rsid w:val="009E4854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rsmRByS4S6idF9OBu+55m8EhXw==">CgMxLjAyDmguNDhtcHNhYmNxdDh2OAByITE2TlJzbi1lUVNMSWF3blBWNnAxc0hWZVFnM3B1QWktVA==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2025-11-24T12:02:00Z</dcterms:created>
  <dc:creator>Claudia Cogoni</dc:creator>
</cp:coreProperties>
</file>