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Allegato A</w:t>
      </w:r>
    </w:p>
    <w:p w:rsidR="00000000" w:rsidDel="00000000" w:rsidP="00000000" w:rsidRDefault="00000000" w:rsidRPr="00000000" w14:paraId="00000002">
      <w:pPr>
        <w:spacing w:line="276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bookmarkStart w:colFirst="0" w:colLast="0" w:name="_heading=h.u3w7vdv2dfbt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Domanda di partecipazione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right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Al Rettore/Prorettore alla Ricerca e all’Internazionalizzazione </w:t>
      </w:r>
    </w:p>
    <w:p w:rsidR="00000000" w:rsidDel="00000000" w:rsidP="00000000" w:rsidRDefault="00000000" w:rsidRPr="00000000" w14:paraId="00000004">
      <w:pPr>
        <w:spacing w:line="276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LUMSA Libera Università Maria Ss. Assunta </w:t>
      </w:r>
    </w:p>
    <w:p w:rsidR="00000000" w:rsidDel="00000000" w:rsidP="00000000" w:rsidRDefault="00000000" w:rsidRPr="00000000" w14:paraId="00000005">
      <w:pPr>
        <w:spacing w:line="276" w:lineRule="auto"/>
        <w:jc w:val="right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Via della Traspontina, 21 – 00193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Roma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Oggetto: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domanda di partecipazione alla selezione per il conferimento di 5 borse di studio per Blended Intensive Program (BIP) – Programma Erasmus – call 2025 (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2025-1-IT02-KA131-HED-000313813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 dal titolo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“International Communication Challenge with Decathlon”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organizzata dall’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ISCOM - INSTITUT SUPÉRIEUR DE COMMUNICATION ET PUBLICITÉ - sede LILLE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…l… sottoscritto/a   ……………………………………………………… ………………………....</w:t>
      </w:r>
    </w:p>
    <w:p w:rsidR="00000000" w:rsidDel="00000000" w:rsidP="00000000" w:rsidRDefault="00000000" w:rsidRPr="00000000" w14:paraId="0000000A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matr. n. ……………………………………………………………………………………………….</w:t>
      </w:r>
    </w:p>
    <w:p w:rsidR="00000000" w:rsidDel="00000000" w:rsidP="00000000" w:rsidRDefault="00000000" w:rsidRPr="00000000" w14:paraId="0000000B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nato/a a ………………………………………………………. (……) il ……………………………</w:t>
      </w:r>
    </w:p>
    <w:p w:rsidR="00000000" w:rsidDel="00000000" w:rsidP="00000000" w:rsidRDefault="00000000" w:rsidRPr="00000000" w14:paraId="0000000C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residente a………………………..……. (…….) </w:t>
      </w:r>
    </w:p>
    <w:p w:rsidR="00000000" w:rsidDel="00000000" w:rsidP="00000000" w:rsidRDefault="00000000" w:rsidRPr="00000000" w14:paraId="0000000D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in………………………………………………… N. …………. CAP. ………………………………</w:t>
      </w:r>
    </w:p>
    <w:p w:rsidR="00000000" w:rsidDel="00000000" w:rsidP="00000000" w:rsidRDefault="00000000" w:rsidRPr="00000000" w14:paraId="0000000E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 nazionalità …………………………………………………………………………………………</w:t>
      </w:r>
    </w:p>
    <w:p w:rsidR="00000000" w:rsidDel="00000000" w:rsidP="00000000" w:rsidRDefault="00000000" w:rsidRPr="00000000" w14:paraId="0000000F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codice fiscale: ……………………………………………………..…………………………………</w:t>
      </w:r>
    </w:p>
    <w:p w:rsidR="00000000" w:rsidDel="00000000" w:rsidP="00000000" w:rsidRDefault="00000000" w:rsidRPr="00000000" w14:paraId="00000010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telefono: ………………………………………………………..…………………………………….</w:t>
      </w:r>
    </w:p>
    <w:p w:rsidR="00000000" w:rsidDel="00000000" w:rsidP="00000000" w:rsidRDefault="00000000" w:rsidRPr="00000000" w14:paraId="00000011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e-mail: ………………………………………………………………………………………………..</w:t>
      </w:r>
    </w:p>
    <w:p w:rsidR="00000000" w:rsidDel="00000000" w:rsidP="00000000" w:rsidRDefault="00000000" w:rsidRPr="00000000" w14:paraId="00000012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ind w:firstLine="1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CHIEDE</w:t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 partecipare, in qualità di studente/ssa, alla selezione per il conferimento di 5 borse di studio per Blended Intensive Program (BIP) – Programma Erasmus – call 2025 (2025-1-IT02-KA131-HED-000313813) dal titolo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“International Communication Challenge with Decathlon”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organizzata dall’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ISCOM - INSTITUT SUPÉRIEUR DE COMMUNICATION ET PUBLICITÉ - sede LILLE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Ai fini della valutazione comparativa:</w:t>
      </w:r>
    </w:p>
    <w:p w:rsidR="00000000" w:rsidDel="00000000" w:rsidP="00000000" w:rsidRDefault="00000000" w:rsidRPr="00000000" w14:paraId="00000017">
      <w:pPr>
        <w:spacing w:line="276" w:lineRule="auto"/>
        <w:ind w:firstLine="1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di essere regolarmente iscritto/a al seguente corso di studi dell’Ateneo LUMSA: …………………………………. ………………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rtl w:val="0"/>
        </w:rPr>
        <w:t xml:space="preserve">indicare Classe di laurea e nome del Corso di laurea);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di essere in possesso di un certificato di lingua inglese livello B2 o superiore, che è allegato alla presente domanda;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firstLine="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DICHIARA INOLTRE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0"/>
          <w:szCs w:val="20"/>
          <w:rtl w:val="0"/>
        </w:rPr>
        <w:t xml:space="preserve">indicare una sola tra le seguenti alternative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non aver svolto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durante l’attuale ciclo di studi, altre esperienze di mobilità all’estero 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essere assegnatario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di borse per mobilità all’estero durante l’anno accademico 25/26 e/o 26/27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di essere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assegnatario di borse per mobilità all’estero per l’anno accademico 25/26 e/o 26/27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Infine, si allega: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426"/>
        </w:tabs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Allegato 1: certificato di Lingua inglese o documentazione equivalente comprovante un livello di lingua pari a B2 o superiore.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426"/>
        </w:tabs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Allegato 2: copia del documento di identità e tessera sanitaria</w:t>
      </w:r>
    </w:p>
    <w:p w:rsidR="00000000" w:rsidDel="00000000" w:rsidP="00000000" w:rsidRDefault="00000000" w:rsidRPr="00000000" w14:paraId="00000022">
      <w:pPr>
        <w:tabs>
          <w:tab w:val="left" w:leader="none" w:pos="1080"/>
          <w:tab w:val="left" w:leader="none" w:pos="1440"/>
        </w:tabs>
        <w:spacing w:line="276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Il/la sottoscritto/a dichiara di aver letto in ogni suo punto il bando, di essere in possesso dei requisiti ivi previsti e di essere consapevole che, tutte le dichiarazioni rese nella domanda e nella documentazione allegata sono da ritenersi rilasciate ai sensi del d.P.R. n. 445/2000 per cui il rilascio di dichiarazioni false o incomplete costituisce reato. </w:t>
      </w:r>
    </w:p>
    <w:p w:rsidR="00000000" w:rsidDel="00000000" w:rsidP="00000000" w:rsidRDefault="00000000" w:rsidRPr="00000000" w14:paraId="00000024">
      <w:pPr>
        <w:spacing w:after="200"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00"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Data _______________________ </w:t>
        <w:tab/>
        <w:tab/>
        <w:tab/>
        <w:tab/>
        <w:t xml:space="preserve">Firma ________________________</w:t>
      </w:r>
    </w:p>
    <w:p w:rsidR="00000000" w:rsidDel="00000000" w:rsidP="00000000" w:rsidRDefault="00000000" w:rsidRPr="00000000" w14:paraId="00000026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851" w:top="2552" w:left="851" w:right="707" w:header="426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1"/>
        <w:iCs w:val="1"/>
        <w:color w:val="c00000"/>
        <w:sz w:val="24"/>
        <w:szCs w:val="24"/>
      </w:rPr>
      <w:drawing>
        <wp:inline distB="0" distT="0" distL="0" distR="0">
          <wp:extent cx="2524125" cy="85979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24125" cy="8597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4465955</wp:posOffset>
          </wp:positionH>
          <wp:positionV relativeFrom="paragraph">
            <wp:posOffset>281305</wp:posOffset>
          </wp:positionV>
          <wp:extent cx="1838325" cy="38100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38325" cy="3810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□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K9TJCr3LgUToGDOPhISNSelfPg==">CgMxLjAyDmgudTN3N3ZkdjJkZmJ0OAByITE0Y1Q2bmFseXp4M1Z3T3ZHemF3djZvU21BLUtRTjluQQ==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