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Appendice B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Al Rettore/Prorettore alla Ricerca e all’Internazionalizzazione </w:t>
      </w:r>
    </w:p>
    <w:p w:rsidR="00000000" w:rsidDel="00000000" w:rsidP="00000000" w:rsidRDefault="00000000" w:rsidRPr="00000000" w14:paraId="00000005">
      <w:pPr>
        <w:spacing w:line="276" w:lineRule="auto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LUMSA Libera Università Maria Ss. Assunta </w:t>
      </w:r>
    </w:p>
    <w:p w:rsidR="00000000" w:rsidDel="00000000" w:rsidP="00000000" w:rsidRDefault="00000000" w:rsidRPr="00000000" w14:paraId="00000006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Via della Traspontina, 21 – 00193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Oggetto: domanda di partecipazione a selezione per il conferimento di 3 borse di mobilità docenti per la partecipazione all’esperienza di mobilità finanziata dal programma PNRR-TNE International Mobility Programme - IMPACT – INNOVATIVE MEDITERRANEAN PARTNERSHIP FOR ADVANCING COLLABORATIVE TEACHING, CUP F81I24001310001</w:t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…l… sottoscritto/a   ……………………………………………………… ………………………....</w:t>
      </w:r>
    </w:p>
    <w:p w:rsidR="00000000" w:rsidDel="00000000" w:rsidP="00000000" w:rsidRDefault="00000000" w:rsidRPr="00000000" w14:paraId="0000000D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nato/a a ………………………………………………………. (……) il ……………………………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residente a………………………..……. (…….) 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in………………………………………………… N. …………. CAP. …………………………….</w:t>
      </w:r>
    </w:p>
    <w:p w:rsidR="00000000" w:rsidDel="00000000" w:rsidP="00000000" w:rsidRDefault="00000000" w:rsidRPr="00000000" w14:paraId="00000010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nazionalità …………………………………………………………………………………………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codice fiscale: ……………………………………………………..…………………………………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telefono: ………………………………………………………..…………………………………….</w:t>
      </w:r>
    </w:p>
    <w:p w:rsidR="00000000" w:rsidDel="00000000" w:rsidP="00000000" w:rsidRDefault="00000000" w:rsidRPr="00000000" w14:paraId="00000013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………………………………………………………………………………………………..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firstLine="1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partecipare, in qualità di docente, all’esperienza di mobilità finanziata dal programma PNRR-TNE International Mobility Programme - IMPACT – INNOVATIVE MEDITERRANEAN PARTNERSHIP FOR ADVANCING COLLABORATIVE TEACHING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” 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lft1mfs5o2bn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fini della valutazione comparativa:</w:t>
      </w:r>
    </w:p>
    <w:p w:rsidR="00000000" w:rsidDel="00000000" w:rsidP="00000000" w:rsidRDefault="00000000" w:rsidRPr="00000000" w14:paraId="00000019">
      <w:pPr>
        <w:spacing w:line="276" w:lineRule="auto"/>
        <w:ind w:firstLine="1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in servizio presso l’Ateneo come professore o ricercatore;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di essere in possesso di adeguata competenza linguistica nella lingua inglese e/o di lavoro della sede ospitante;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Infine, si allega: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firstLine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426"/>
        </w:tabs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Allegato 1: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estratto del curriculum da cui si evincano le esperienze didattiche a livello internazionale, la partecipazione a progetti internazionale e il ruolo svolto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426"/>
        </w:tabs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Allegato 2: autodichiarazione relativa alle competenze linguistiche possedute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426"/>
        </w:tabs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080"/>
          <w:tab w:val="left" w:leader="none" w:pos="1440"/>
        </w:tabs>
        <w:spacing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Non potranno essere prese in considerazione candidature prive dei documenti sopracitati.</w:t>
      </w:r>
    </w:p>
    <w:p w:rsidR="00000000" w:rsidDel="00000000" w:rsidP="00000000" w:rsidRDefault="00000000" w:rsidRPr="00000000" w14:paraId="00000024">
      <w:pPr>
        <w:tabs>
          <w:tab w:val="left" w:leader="none" w:pos="1080"/>
          <w:tab w:val="left" w:leader="none" w:pos="1440"/>
        </w:tabs>
        <w:spacing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Il/la sottoscritto/a dichiara di aver letto in ogni suo punto il bando, di essere in possesso dei requisiti ivi previsti e di essere consapevole che, tutte le dichiarazioni rese nella domanda e nella documentazione allegata sono da ritenersi rilasciate ai sensi del d.P.R. n. 445/2000 per cui il rilascio di dichiarazioni false o incomplete costituisce reato. </w:t>
      </w:r>
    </w:p>
    <w:p w:rsidR="00000000" w:rsidDel="00000000" w:rsidP="00000000" w:rsidRDefault="00000000" w:rsidRPr="00000000" w14:paraId="00000027">
      <w:pPr>
        <w:spacing w:after="20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Data _______________________ </w:t>
        <w:tab/>
        <w:tab/>
        <w:tab/>
        <w:tab/>
        <w:t xml:space="preserve">Firma ________________________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2552" w:left="851" w:right="707" w:header="42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659880" cy="609600"/>
          <wp:effectExtent b="0" l="0" r="0" t="0"/>
          <wp:docPr id="5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59880" cy="609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735330</wp:posOffset>
          </wp:positionV>
          <wp:extent cx="1363980" cy="426720"/>
          <wp:effectExtent b="0" l="0" r="0" t="0"/>
          <wp:wrapSquare wrapText="bothSides" distB="0" distT="0" distL="114300" distR="114300"/>
          <wp:docPr id="5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3980" cy="4267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9E4854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9E4854"/>
    <w:rPr>
      <w:rFonts w:ascii="Calibri" w:cs="Calibri" w:eastAsia="Calibri" w:hAnsi="Calibri"/>
      <w:sz w:val="20"/>
      <w:szCs w:val="20"/>
      <w:lang w:eastAsia="it-IT" w:val="it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9E485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 w:val="1"/>
    <w:rsid w:val="00BE25C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E25C4"/>
    <w:rPr>
      <w:rFonts w:ascii="Calibri" w:cs="Calibri" w:eastAsia="Calibri" w:hAnsi="Calibri"/>
      <w:lang w:eastAsia="it-IT" w:val="it"/>
    </w:rPr>
  </w:style>
  <w:style w:type="paragraph" w:styleId="Pidipagina">
    <w:name w:val="footer"/>
    <w:basedOn w:val="Normale"/>
    <w:link w:val="PidipaginaCarattere"/>
    <w:uiPriority w:val="99"/>
    <w:unhideWhenUsed w:val="1"/>
    <w:rsid w:val="00BE25C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E25C4"/>
    <w:rPr>
      <w:rFonts w:ascii="Calibri" w:cs="Calibri" w:eastAsia="Calibri" w:hAnsi="Calibri"/>
      <w:lang w:eastAsia="it-IT" w:val="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upSHLiKZWtOGisD7CCABggjHNg==">CgMxLjAyDmgubGZ0MW1mczVvMmJuOAByITEzTGp2bHZsbDkwdmlGMGtzclZXLXRsT3FoUzNlQmJzQg==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2025-11-24T12:02:00Z</dcterms:created>
  <dc:creator>Claudia Cogoni</dc:creator>
</cp:coreProperties>
</file>